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8427" w14:textId="14D0A482" w:rsidR="00A439E9" w:rsidRDefault="00A439E9" w:rsidP="00A439E9">
      <w:r>
        <w:rPr>
          <w:noProof/>
          <w:lang w:val="en-US"/>
          <w14:ligatures w14:val="standardContextual"/>
        </w:rPr>
        <w:drawing>
          <wp:inline distT="0" distB="0" distL="0" distR="0" wp14:anchorId="098ECB0B" wp14:editId="72FAA674">
            <wp:extent cx="5943600" cy="1691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 ne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A572D" w14:textId="77777777" w:rsidR="00A439E9" w:rsidRPr="00A439E9" w:rsidRDefault="00A439E9" w:rsidP="00A439E9"/>
    <w:p w14:paraId="2343C627" w14:textId="78AF1284" w:rsidR="00A439E9" w:rsidRDefault="00A439E9" w:rsidP="00A439E9"/>
    <w:p w14:paraId="05A37737" w14:textId="77777777" w:rsidR="00A439E9" w:rsidRPr="00A439E9" w:rsidRDefault="00A439E9" w:rsidP="00A439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A439E9">
        <w:rPr>
          <w:rFonts w:ascii="Times New Roman" w:eastAsia="Times New Roman" w:hAnsi="Times New Roman"/>
          <w:sz w:val="24"/>
          <w:szCs w:val="24"/>
          <w:lang w:val="en-US"/>
        </w:rPr>
        <w:t>Почитувани</w:t>
      </w:r>
      <w:proofErr w:type="spellEnd"/>
      <w:r w:rsidRPr="00A439E9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5A44A53B" w14:textId="77777777" w:rsidR="002A34EA" w:rsidRPr="002A34EA" w:rsidRDefault="002A34EA" w:rsidP="002A34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Во</w:t>
      </w:r>
      <w:proofErr w:type="spellEnd"/>
      <w:r w:rsidRPr="002A34E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прилог</w:t>
      </w:r>
      <w:proofErr w:type="spellEnd"/>
      <w:r w:rsidRPr="002A34E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ја</w:t>
      </w:r>
      <w:proofErr w:type="spellEnd"/>
      <w:r w:rsidRPr="002A34E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доставуваме</w:t>
      </w:r>
      <w:proofErr w:type="spellEnd"/>
      <w:r w:rsidRPr="002A34E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нашата</w:t>
      </w:r>
      <w:proofErr w:type="spellEnd"/>
      <w:r w:rsidRPr="002A34E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понуда</w:t>
      </w:r>
      <w:proofErr w:type="spellEnd"/>
      <w:r w:rsidRPr="002A34E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за</w:t>
      </w:r>
      <w:proofErr w:type="spellEnd"/>
      <w:r w:rsidRPr="002A34E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следните</w:t>
      </w:r>
      <w:proofErr w:type="spellEnd"/>
      <w:r w:rsidRPr="002A34E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услуги</w:t>
      </w:r>
      <w:proofErr w:type="spellEnd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14:paraId="53094832" w14:textId="7282E733" w:rsidR="002A34EA" w:rsidRPr="002A34EA" w:rsidRDefault="002A34EA" w:rsidP="002A34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val="en-US"/>
        </w:rPr>
      </w:pPr>
      <w:r w:rsidRPr="002A34EA">
        <w:rPr>
          <w:rFonts w:ascii="Times New Roman" w:eastAsia="Times New Roman" w:hAnsi="Times New Roman"/>
          <w:b/>
          <w:bCs/>
          <w:sz w:val="27"/>
          <w:szCs w:val="27"/>
          <w:lang w:val="en-US"/>
        </w:rPr>
        <w:t xml:space="preserve">1. </w:t>
      </w:r>
      <w:r w:rsidR="00855862">
        <w:rPr>
          <w:rFonts w:ascii="Times New Roman" w:eastAsia="Times New Roman" w:hAnsi="Times New Roman"/>
          <w:b/>
          <w:bCs/>
          <w:sz w:val="27"/>
          <w:szCs w:val="27"/>
          <w:lang w:val="mk-MK"/>
        </w:rPr>
        <w:t xml:space="preserve">Сценарио и водител </w:t>
      </w:r>
    </w:p>
    <w:p w14:paraId="2531DFDD" w14:textId="77777777" w:rsidR="00855862" w:rsidRPr="00855862" w:rsidRDefault="00855862" w:rsidP="00855862">
      <w:pPr>
        <w:numPr>
          <w:ilvl w:val="0"/>
          <w:numId w:val="17"/>
        </w:numPr>
        <w:shd w:val="clear" w:color="auto" w:fill="FFFFFF"/>
        <w:spacing w:before="100" w:beforeAutospacing="1" w:after="150" w:line="240" w:lineRule="auto"/>
        <w:ind w:left="1035"/>
        <w:rPr>
          <w:rFonts w:ascii="Verdana" w:eastAsia="Times New Roman" w:hAnsi="Verdana"/>
          <w:color w:val="222222"/>
          <w:sz w:val="23"/>
          <w:szCs w:val="23"/>
          <w:lang w:val="en-US"/>
        </w:rPr>
      </w:pP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Изработка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на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кратко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сценарио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/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концепт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за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секоја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епизода</w:t>
      </w:r>
      <w:proofErr w:type="spellEnd"/>
    </w:p>
    <w:p w14:paraId="0565F55C" w14:textId="77777777" w:rsidR="00855862" w:rsidRPr="00855862" w:rsidRDefault="00855862" w:rsidP="00855862">
      <w:pPr>
        <w:numPr>
          <w:ilvl w:val="0"/>
          <w:numId w:val="17"/>
        </w:numPr>
        <w:shd w:val="clear" w:color="auto" w:fill="FFFFFF"/>
        <w:spacing w:before="100" w:beforeAutospacing="1" w:after="150" w:line="240" w:lineRule="auto"/>
        <w:ind w:left="1035"/>
        <w:rPr>
          <w:rFonts w:ascii="Verdana" w:eastAsia="Times New Roman" w:hAnsi="Verdana"/>
          <w:color w:val="222222"/>
          <w:sz w:val="23"/>
          <w:szCs w:val="23"/>
          <w:lang w:val="en-US"/>
        </w:rPr>
      </w:pP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Интервјуирање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и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водење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на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гости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во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студио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(4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снимања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)</w:t>
      </w:r>
    </w:p>
    <w:p w14:paraId="33827642" w14:textId="77777777" w:rsidR="00855862" w:rsidRPr="00855862" w:rsidRDefault="00855862" w:rsidP="0085586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1035"/>
        <w:rPr>
          <w:rFonts w:ascii="Verdana" w:eastAsia="Times New Roman" w:hAnsi="Verdana"/>
          <w:color w:val="222222"/>
          <w:sz w:val="23"/>
          <w:szCs w:val="23"/>
          <w:lang w:val="en-US"/>
        </w:rPr>
      </w:pP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Кратка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постсценаристичка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поддршка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при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монтажа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(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преглед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 xml:space="preserve"> и </w:t>
      </w:r>
      <w:proofErr w:type="spellStart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предлог-корекции</w:t>
      </w:r>
      <w:proofErr w:type="spellEnd"/>
      <w:r w:rsidRPr="00855862">
        <w:rPr>
          <w:rFonts w:ascii="Verdana" w:eastAsia="Times New Roman" w:hAnsi="Verdana"/>
          <w:color w:val="222222"/>
          <w:sz w:val="23"/>
          <w:szCs w:val="23"/>
          <w:lang w:val="en-US"/>
        </w:rPr>
        <w:t>)</w:t>
      </w:r>
    </w:p>
    <w:p w14:paraId="6CC46C27" w14:textId="3FA10670" w:rsidR="002A34EA" w:rsidRPr="002A34EA" w:rsidRDefault="002A34EA" w:rsidP="002A34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mk-MK"/>
        </w:rPr>
        <w:t xml:space="preserve">Вкупна цена </w:t>
      </w:r>
      <w:r w:rsidR="00855862">
        <w:rPr>
          <w:rFonts w:ascii="Times New Roman" w:eastAsia="Times New Roman" w:hAnsi="Times New Roman"/>
          <w:sz w:val="24"/>
          <w:szCs w:val="24"/>
          <w:lang w:val="mk-MK"/>
        </w:rPr>
        <w:t xml:space="preserve">за 4 подакасти  </w:t>
      </w:r>
    </w:p>
    <w:p w14:paraId="383DD19C" w14:textId="3BC63B59" w:rsidR="002A34EA" w:rsidRPr="002A34EA" w:rsidRDefault="002A34EA" w:rsidP="002A34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val="en-US"/>
        </w:rPr>
      </w:pPr>
      <w:r w:rsidRPr="002A34EA">
        <w:rPr>
          <w:rFonts w:ascii="Times New Roman" w:eastAsia="Times New Roman" w:hAnsi="Times New Roman"/>
          <w:b/>
          <w:bCs/>
          <w:sz w:val="27"/>
          <w:szCs w:val="27"/>
          <w:lang w:val="en-US"/>
        </w:rPr>
        <w:t xml:space="preserve">2. </w:t>
      </w:r>
      <w:r w:rsidR="00855862">
        <w:rPr>
          <w:rFonts w:ascii="Times New Roman" w:eastAsia="Times New Roman" w:hAnsi="Times New Roman"/>
          <w:b/>
          <w:bCs/>
          <w:sz w:val="27"/>
          <w:szCs w:val="27"/>
          <w:lang w:val="mk-MK"/>
        </w:rPr>
        <w:t xml:space="preserve">Монтажа и снимање на подкасти </w:t>
      </w:r>
    </w:p>
    <w:p w14:paraId="61560898" w14:textId="471B1111" w:rsidR="002A34EA" w:rsidRPr="002A34EA" w:rsidRDefault="002A34EA" w:rsidP="002A34E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mk-MK"/>
        </w:rPr>
        <w:t xml:space="preserve">Вкупна цена </w:t>
      </w:r>
      <w:r w:rsidR="00855862">
        <w:rPr>
          <w:rFonts w:ascii="Times New Roman" w:eastAsia="Times New Roman" w:hAnsi="Times New Roman"/>
          <w:sz w:val="24"/>
          <w:szCs w:val="24"/>
          <w:lang w:val="mk-MK"/>
        </w:rPr>
        <w:t xml:space="preserve">за 4 подкасти </w:t>
      </w:r>
    </w:p>
    <w:p w14:paraId="15CD6590" w14:textId="4DB4BE75" w:rsidR="002A34EA" w:rsidRDefault="002A34EA" w:rsidP="002A34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mk-MK"/>
        </w:rPr>
      </w:pPr>
      <w:r w:rsidRPr="002A34EA">
        <w:rPr>
          <w:rFonts w:ascii="Times New Roman" w:eastAsia="Times New Roman" w:hAnsi="Times New Roman"/>
          <w:sz w:val="24"/>
          <w:szCs w:val="24"/>
          <w:lang w:val="en-US"/>
        </w:rPr>
        <w:br/>
      </w:r>
      <w:proofErr w:type="spellStart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Организација</w:t>
      </w:r>
      <w:proofErr w:type="spellEnd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/</w:t>
      </w:r>
      <w:proofErr w:type="spellStart"/>
      <w:r w:rsidRPr="002A34EA">
        <w:rPr>
          <w:rFonts w:ascii="Times New Roman" w:eastAsia="Times New Roman" w:hAnsi="Times New Roman"/>
          <w:sz w:val="24"/>
          <w:szCs w:val="24"/>
          <w:lang w:val="en-US"/>
        </w:rPr>
        <w:t>Компанија</w:t>
      </w:r>
      <w:proofErr w:type="spellEnd"/>
      <w:r>
        <w:rPr>
          <w:rFonts w:ascii="Times New Roman" w:eastAsia="Times New Roman" w:hAnsi="Times New Roman"/>
          <w:sz w:val="24"/>
          <w:szCs w:val="24"/>
          <w:lang w:val="mk-MK"/>
        </w:rPr>
        <w:t xml:space="preserve"> </w:t>
      </w:r>
      <w:r w:rsidR="00855862">
        <w:rPr>
          <w:rFonts w:ascii="Times New Roman" w:eastAsia="Times New Roman" w:hAnsi="Times New Roman"/>
          <w:sz w:val="24"/>
          <w:szCs w:val="24"/>
          <w:lang w:val="mk-MK"/>
        </w:rPr>
        <w:t xml:space="preserve">или физичко лице </w:t>
      </w:r>
    </w:p>
    <w:p w14:paraId="5F18AAED" w14:textId="77777777" w:rsidR="00A439E9" w:rsidRPr="00A439E9" w:rsidRDefault="00A439E9" w:rsidP="00A439E9">
      <w:pPr>
        <w:tabs>
          <w:tab w:val="left" w:pos="3348"/>
        </w:tabs>
        <w:rPr>
          <w:b/>
          <w:lang w:val="mk-MK"/>
        </w:rPr>
      </w:pPr>
    </w:p>
    <w:sectPr w:rsidR="00A439E9" w:rsidRPr="00A439E9" w:rsidSect="004947F8">
      <w:footerReference w:type="default" r:id="rId8"/>
      <w:type w:val="continuous"/>
      <w:pgSz w:w="12240" w:h="15840"/>
      <w:pgMar w:top="567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6498" w14:textId="77777777" w:rsidR="003C13F1" w:rsidRDefault="003C13F1">
      <w:pPr>
        <w:spacing w:after="0" w:line="240" w:lineRule="auto"/>
      </w:pPr>
      <w:r>
        <w:separator/>
      </w:r>
    </w:p>
  </w:endnote>
  <w:endnote w:type="continuationSeparator" w:id="0">
    <w:p w14:paraId="2C7960EC" w14:textId="77777777" w:rsidR="003C13F1" w:rsidRDefault="003C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BECD" w14:textId="35138D30" w:rsidR="00D43205" w:rsidRPr="00855862" w:rsidRDefault="00855862">
    <w:pPr>
      <w:pStyle w:val="Footer"/>
      <w:rPr>
        <w:lang w:val="mk-MK"/>
      </w:rPr>
    </w:pPr>
    <w:r>
      <w:rPr>
        <w:lang w:val="mk-MK"/>
      </w:rPr>
      <w:t xml:space="preserve">Пројектот Развој на екотуризмот во Липковскиот крај се финансира од страна на Министерството за животна средина и просторно планирање на Северна Македонија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B543" w14:textId="77777777" w:rsidR="003C13F1" w:rsidRDefault="003C13F1">
      <w:pPr>
        <w:spacing w:after="0" w:line="240" w:lineRule="auto"/>
      </w:pPr>
      <w:r>
        <w:separator/>
      </w:r>
    </w:p>
  </w:footnote>
  <w:footnote w:type="continuationSeparator" w:id="0">
    <w:p w14:paraId="0D97BAFD" w14:textId="77777777" w:rsidR="003C13F1" w:rsidRDefault="003C1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A1A"/>
    <w:multiLevelType w:val="multilevel"/>
    <w:tmpl w:val="1D18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62E3F"/>
    <w:multiLevelType w:val="multilevel"/>
    <w:tmpl w:val="AA0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F40BE"/>
    <w:multiLevelType w:val="multilevel"/>
    <w:tmpl w:val="E0A6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648C1"/>
    <w:multiLevelType w:val="hybridMultilevel"/>
    <w:tmpl w:val="C5AE55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D4C37"/>
    <w:multiLevelType w:val="hybridMultilevel"/>
    <w:tmpl w:val="76563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92A79"/>
    <w:multiLevelType w:val="hybridMultilevel"/>
    <w:tmpl w:val="CD247F2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DB3"/>
    <w:multiLevelType w:val="hybridMultilevel"/>
    <w:tmpl w:val="8A24F2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67A24"/>
    <w:multiLevelType w:val="hybridMultilevel"/>
    <w:tmpl w:val="2D5ED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73DE3"/>
    <w:multiLevelType w:val="hybridMultilevel"/>
    <w:tmpl w:val="F14EEF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E29CD"/>
    <w:multiLevelType w:val="hybridMultilevel"/>
    <w:tmpl w:val="E50EF5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822AD"/>
    <w:multiLevelType w:val="hybridMultilevel"/>
    <w:tmpl w:val="008E7E22"/>
    <w:lvl w:ilvl="0" w:tplc="C2E8E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B7680"/>
    <w:multiLevelType w:val="hybridMultilevel"/>
    <w:tmpl w:val="B040FC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A7037"/>
    <w:multiLevelType w:val="hybridMultilevel"/>
    <w:tmpl w:val="75B646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37E7"/>
    <w:multiLevelType w:val="multilevel"/>
    <w:tmpl w:val="D264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C03AF"/>
    <w:multiLevelType w:val="hybridMultilevel"/>
    <w:tmpl w:val="FDA670E2"/>
    <w:lvl w:ilvl="0" w:tplc="DD361B5C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F5A2C"/>
    <w:multiLevelType w:val="multilevel"/>
    <w:tmpl w:val="4A2E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96991"/>
    <w:multiLevelType w:val="multilevel"/>
    <w:tmpl w:val="7DC8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8"/>
  </w:num>
  <w:num w:numId="5">
    <w:abstractNumId w:val="6"/>
  </w:num>
  <w:num w:numId="6">
    <w:abstractNumId w:val="11"/>
  </w:num>
  <w:num w:numId="7">
    <w:abstractNumId w:val="5"/>
  </w:num>
  <w:num w:numId="8">
    <w:abstractNumId w:val="9"/>
  </w:num>
  <w:num w:numId="9">
    <w:abstractNumId w:val="4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1"/>
  </w:num>
  <w:num w:numId="15">
    <w:abstractNumId w:val="1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A4"/>
    <w:rsid w:val="00031B97"/>
    <w:rsid w:val="0004297C"/>
    <w:rsid w:val="00042D74"/>
    <w:rsid w:val="00043002"/>
    <w:rsid w:val="000941A0"/>
    <w:rsid w:val="00095F40"/>
    <w:rsid w:val="000A217F"/>
    <w:rsid w:val="000A7FB6"/>
    <w:rsid w:val="000E2401"/>
    <w:rsid w:val="0011534B"/>
    <w:rsid w:val="0012789A"/>
    <w:rsid w:val="0014598F"/>
    <w:rsid w:val="00175E36"/>
    <w:rsid w:val="00180639"/>
    <w:rsid w:val="0024231A"/>
    <w:rsid w:val="002933DB"/>
    <w:rsid w:val="002A34EA"/>
    <w:rsid w:val="002A405E"/>
    <w:rsid w:val="002D3C8B"/>
    <w:rsid w:val="002E11A9"/>
    <w:rsid w:val="00336886"/>
    <w:rsid w:val="003C13F1"/>
    <w:rsid w:val="003F5517"/>
    <w:rsid w:val="00423FF6"/>
    <w:rsid w:val="004369A2"/>
    <w:rsid w:val="004422AD"/>
    <w:rsid w:val="004570F4"/>
    <w:rsid w:val="004645EF"/>
    <w:rsid w:val="00475C59"/>
    <w:rsid w:val="00523E2B"/>
    <w:rsid w:val="0052587B"/>
    <w:rsid w:val="00534056"/>
    <w:rsid w:val="00585957"/>
    <w:rsid w:val="005A4E0E"/>
    <w:rsid w:val="005F5C86"/>
    <w:rsid w:val="00602EC6"/>
    <w:rsid w:val="00640BD7"/>
    <w:rsid w:val="006F1D98"/>
    <w:rsid w:val="007126A8"/>
    <w:rsid w:val="007331AA"/>
    <w:rsid w:val="007737A0"/>
    <w:rsid w:val="0080060F"/>
    <w:rsid w:val="00823CEE"/>
    <w:rsid w:val="0083287E"/>
    <w:rsid w:val="00855862"/>
    <w:rsid w:val="00871E9E"/>
    <w:rsid w:val="008D1423"/>
    <w:rsid w:val="0093126A"/>
    <w:rsid w:val="00933282"/>
    <w:rsid w:val="009572AD"/>
    <w:rsid w:val="009573B6"/>
    <w:rsid w:val="00963838"/>
    <w:rsid w:val="00965A5F"/>
    <w:rsid w:val="0098705A"/>
    <w:rsid w:val="00995007"/>
    <w:rsid w:val="009B7C13"/>
    <w:rsid w:val="009E2B2D"/>
    <w:rsid w:val="009F7579"/>
    <w:rsid w:val="00A17C81"/>
    <w:rsid w:val="00A227F6"/>
    <w:rsid w:val="00A341E1"/>
    <w:rsid w:val="00A35E3A"/>
    <w:rsid w:val="00A439E9"/>
    <w:rsid w:val="00A83205"/>
    <w:rsid w:val="00AF0C94"/>
    <w:rsid w:val="00AF7DB4"/>
    <w:rsid w:val="00B26E9E"/>
    <w:rsid w:val="00B5598F"/>
    <w:rsid w:val="00BB3F13"/>
    <w:rsid w:val="00BB4689"/>
    <w:rsid w:val="00BC0C67"/>
    <w:rsid w:val="00BC26DE"/>
    <w:rsid w:val="00C04221"/>
    <w:rsid w:val="00C1080B"/>
    <w:rsid w:val="00C14FBD"/>
    <w:rsid w:val="00C3074C"/>
    <w:rsid w:val="00C47645"/>
    <w:rsid w:val="00C617F3"/>
    <w:rsid w:val="00C65E29"/>
    <w:rsid w:val="00C83EA5"/>
    <w:rsid w:val="00CD02C4"/>
    <w:rsid w:val="00CF1B63"/>
    <w:rsid w:val="00D142F3"/>
    <w:rsid w:val="00D40674"/>
    <w:rsid w:val="00D43205"/>
    <w:rsid w:val="00D513B1"/>
    <w:rsid w:val="00D55FB3"/>
    <w:rsid w:val="00D64A63"/>
    <w:rsid w:val="00DA077A"/>
    <w:rsid w:val="00DD79B3"/>
    <w:rsid w:val="00E11FA7"/>
    <w:rsid w:val="00E2255C"/>
    <w:rsid w:val="00E2654E"/>
    <w:rsid w:val="00E51A70"/>
    <w:rsid w:val="00E6515A"/>
    <w:rsid w:val="00E857B4"/>
    <w:rsid w:val="00E94E2E"/>
    <w:rsid w:val="00EC53A4"/>
    <w:rsid w:val="00EC7190"/>
    <w:rsid w:val="00F012A1"/>
    <w:rsid w:val="00F01765"/>
    <w:rsid w:val="00F01945"/>
    <w:rsid w:val="00F302DD"/>
    <w:rsid w:val="00F32139"/>
    <w:rsid w:val="00F35FC2"/>
    <w:rsid w:val="00F74579"/>
    <w:rsid w:val="00F83ED3"/>
    <w:rsid w:val="00F85669"/>
    <w:rsid w:val="00FA3F02"/>
    <w:rsid w:val="00FA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E7F3"/>
  <w15:docId w15:val="{DE9628C3-C5CB-47E5-BE6A-6EFD03EB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A4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3A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3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3A4"/>
    <w:rPr>
      <w:rFonts w:ascii="Calibri Light" w:eastAsia="Times New Roman" w:hAnsi="Calibri Light" w:cs="Times New Roman"/>
      <w:b/>
      <w:bCs/>
      <w:kern w:val="32"/>
      <w:sz w:val="32"/>
      <w:szCs w:val="32"/>
      <w:lang w:val="en-GB"/>
      <w14:ligatures w14:val="none"/>
    </w:rPr>
  </w:style>
  <w:style w:type="paragraph" w:customStyle="1" w:styleId="Body1">
    <w:name w:val="Body 1"/>
    <w:rsid w:val="00EC53A4"/>
    <w:pPr>
      <w:spacing w:after="0" w:line="240" w:lineRule="auto"/>
    </w:pPr>
    <w:rPr>
      <w:rFonts w:ascii="Helvetica" w:eastAsia="Arial Unicode MS" w:hAnsi="Helvetica" w:cs="Times New Roman"/>
      <w:color w:val="000000"/>
      <w:kern w:val="0"/>
      <w:sz w:val="24"/>
      <w:szCs w:val="20"/>
      <w:lang w:val="en-US"/>
      <w14:ligatures w14:val="none"/>
    </w:rPr>
  </w:style>
  <w:style w:type="character" w:styleId="Hyperlink">
    <w:name w:val="Hyperlink"/>
    <w:uiPriority w:val="99"/>
    <w:unhideWhenUsed/>
    <w:rsid w:val="00EC53A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C53A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C53A4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Body">
    <w:name w:val="Body"/>
    <w:rsid w:val="00EC53A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C53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4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221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221"/>
    <w:rPr>
      <w:rFonts w:ascii="Calibri" w:eastAsia="Calibri" w:hAnsi="Calibri" w:cs="Times New Roman"/>
      <w:b/>
      <w:bCs/>
      <w:kern w:val="0"/>
      <w:sz w:val="20"/>
      <w:szCs w:val="20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0C6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C6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C0C67"/>
    <w:rPr>
      <w:vertAlign w:val="superscript"/>
    </w:rPr>
  </w:style>
  <w:style w:type="paragraph" w:styleId="Revision">
    <w:name w:val="Revision"/>
    <w:hidden/>
    <w:uiPriority w:val="99"/>
    <w:semiHidden/>
    <w:rsid w:val="00F35FC2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3B1"/>
    <w:rPr>
      <w:rFonts w:asciiTheme="majorHAnsi" w:eastAsiaTheme="majorEastAsia" w:hAnsiTheme="majorHAnsi" w:cstheme="majorBidi"/>
      <w:color w:val="2F5496" w:themeColor="accent1" w:themeShade="BF"/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13B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EF"/>
    <w:rPr>
      <w:rFonts w:ascii="Tahoma" w:eastAsia="Calibri" w:hAnsi="Tahoma" w:cs="Tahoma"/>
      <w:kern w:val="0"/>
      <w:sz w:val="16"/>
      <w:szCs w:val="16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A439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4EA"/>
    <w:rPr>
      <w:rFonts w:asciiTheme="majorHAnsi" w:eastAsiaTheme="majorEastAsia" w:hAnsiTheme="majorHAnsi" w:cstheme="majorBidi"/>
      <w:b/>
      <w:bCs/>
      <w:color w:val="4472C4" w:themeColor="accent1"/>
      <w:kern w:val="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862"/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0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5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9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7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6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SLJIVIC Dragan</dc:creator>
  <cp:lastModifiedBy>enver salihi</cp:lastModifiedBy>
  <cp:revision>2</cp:revision>
  <cp:lastPrinted>2025-03-19T13:14:00Z</cp:lastPrinted>
  <dcterms:created xsi:type="dcterms:W3CDTF">2025-07-24T10:47:00Z</dcterms:created>
  <dcterms:modified xsi:type="dcterms:W3CDTF">2025-07-24T10:47:00Z</dcterms:modified>
</cp:coreProperties>
</file>