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EE61E" w14:textId="77777777" w:rsidR="003F4F4D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mk-MK"/>
        </w:rPr>
      </w:pPr>
    </w:p>
    <w:p w14:paraId="4FEECEFC" w14:textId="77777777" w:rsidR="003F4F4D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mk-MK"/>
        </w:rPr>
      </w:pPr>
    </w:p>
    <w:p w14:paraId="17877B55" w14:textId="77777777" w:rsidR="003F4F4D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mk-MK"/>
        </w:rPr>
      </w:pPr>
    </w:p>
    <w:p w14:paraId="65BB8632" w14:textId="3152FB24" w:rsidR="003F4F4D" w:rsidRPr="006A3D37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mk-MK"/>
        </w:rPr>
      </w:pPr>
    </w:p>
    <w:p w14:paraId="476C1A3A" w14:textId="77777777" w:rsidR="006A3D37" w:rsidRPr="006A3D37" w:rsidRDefault="006A3D37" w:rsidP="006A3D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До</w:t>
      </w:r>
      <w:proofErr w:type="spellEnd"/>
      <w:proofErr w:type="gram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  <w:proofErr w:type="gram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Институт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Пулсот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Демократијата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Куманово</w:t>
      </w:r>
      <w:proofErr w:type="spellEnd"/>
    </w:p>
    <w:p w14:paraId="19370587" w14:textId="77777777" w:rsidR="006A3D37" w:rsidRPr="006A3D37" w:rsidRDefault="006A3D37" w:rsidP="006A3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Понуда</w:t>
      </w:r>
      <w:proofErr w:type="spellEnd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услуги</w:t>
      </w:r>
      <w:proofErr w:type="spellEnd"/>
    </w:p>
    <w:p w14:paraId="6EDBD971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Почитувани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25293B79" w14:textId="012E488D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прилог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ја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доставуваме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нашата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понуда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користење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услуги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поврзани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организација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логистика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обуки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39DB475C" w14:textId="77777777" w:rsidR="006A3D37" w:rsidRPr="006A3D37" w:rsidRDefault="006A3D37" w:rsidP="006A3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1.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Простор</w:t>
      </w:r>
      <w:proofErr w:type="spellEnd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обука</w:t>
      </w:r>
      <w:proofErr w:type="spellEnd"/>
    </w:p>
    <w:p w14:paraId="2C4D59F5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Простор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капацитет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лица</w:t>
      </w:r>
      <w:proofErr w:type="spellEnd"/>
    </w:p>
    <w:p w14:paraId="2E80D50F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Времетраење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: 09:00 – 16:00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часот</w:t>
      </w:r>
      <w:proofErr w:type="spellEnd"/>
    </w:p>
    <w:p w14:paraId="1F7A7E1D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Освежување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лица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еден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безалкохолен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пијалок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флаширана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вода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лице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3944D3F6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Проектор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платно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презентации</w:t>
      </w:r>
      <w:proofErr w:type="spellEnd"/>
    </w:p>
    <w:p w14:paraId="0E4D6964" w14:textId="4A43296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Цена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______</w:t>
      </w:r>
      <w:r>
        <w:rPr>
          <w:rFonts w:ascii="Times New Roman" w:eastAsia="Times New Roman" w:hAnsi="Times New Roman"/>
          <w:sz w:val="24"/>
          <w:szCs w:val="24"/>
          <w:lang w:val="mk-MK"/>
        </w:rPr>
        <w:t xml:space="preserve">       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денари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ДДВ)</w:t>
      </w:r>
    </w:p>
    <w:p w14:paraId="4AD0D2EE" w14:textId="77777777" w:rsidR="006A3D37" w:rsidRPr="006A3D37" w:rsidRDefault="006A3D37" w:rsidP="006A3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2.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Озвучување</w:t>
      </w:r>
      <w:proofErr w:type="spellEnd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техничка</w:t>
      </w:r>
      <w:proofErr w:type="spellEnd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опрема</w:t>
      </w:r>
      <w:proofErr w:type="spellEnd"/>
    </w:p>
    <w:p w14:paraId="4838D7BE" w14:textId="77777777" w:rsidR="006A3D37" w:rsidRPr="006A3D37" w:rsidRDefault="006A3D37" w:rsidP="006A3D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Озвучителен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сет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разглас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47B96159" w14:textId="77777777" w:rsidR="006A3D37" w:rsidRPr="006A3D37" w:rsidRDefault="006A3D37" w:rsidP="006A3D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Конзола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симултан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превод</w:t>
      </w:r>
      <w:proofErr w:type="spellEnd"/>
    </w:p>
    <w:p w14:paraId="2DD87E8E" w14:textId="77777777" w:rsidR="006A3D37" w:rsidRPr="006A3D37" w:rsidRDefault="006A3D37" w:rsidP="006A3D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1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безжичен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микрофон</w:t>
      </w:r>
      <w:proofErr w:type="spellEnd"/>
    </w:p>
    <w:p w14:paraId="657BE4A7" w14:textId="77777777" w:rsidR="006A3D37" w:rsidRPr="006A3D37" w:rsidRDefault="006A3D37" w:rsidP="006A3D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2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фиксни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микрофони</w:t>
      </w:r>
      <w:proofErr w:type="spellEnd"/>
    </w:p>
    <w:p w14:paraId="5CFFB70E" w14:textId="77777777" w:rsidR="006A3D37" w:rsidRPr="006A3D37" w:rsidRDefault="006A3D37" w:rsidP="006A3D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Слушалки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превод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– 30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парчиња</w:t>
      </w:r>
      <w:proofErr w:type="spellEnd"/>
    </w:p>
    <w:p w14:paraId="591E6C80" w14:textId="731D98BF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Цена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mk-MK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mk-MK"/>
        </w:rPr>
        <w:t xml:space="preserve">       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денари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ДДВ)</w:t>
      </w:r>
    </w:p>
    <w:p w14:paraId="7F355139" w14:textId="0009ECA0" w:rsidR="006A3D37" w:rsidRPr="006A3D37" w:rsidRDefault="006A3D37" w:rsidP="006A3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79F909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Напомена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Понудените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цени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вклучен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ДДВ.</w:t>
      </w:r>
    </w:p>
    <w:p w14:paraId="51539587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стоиме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располагање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дополнителни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информации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координација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0E9C2BEB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почит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184DA1FA" w14:textId="17C7608A" w:rsidR="006A3D37" w:rsidRPr="006A3D37" w:rsidRDefault="006A3D37" w:rsidP="006A3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4BB1DC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[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Име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правното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лице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]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  <w:t>МБС: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Даночен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број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Адреса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Телефон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  <w:t>Е-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пошта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</w:p>
    <w:p w14:paraId="73F32E0B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A3D37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spellStart"/>
      <w:proofErr w:type="gram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печат</w:t>
      </w:r>
      <w:proofErr w:type="spellEnd"/>
      <w:proofErr w:type="gram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потпис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sectPr w:rsidR="006A3D37" w:rsidRPr="006A3D37" w:rsidSect="004947F8">
      <w:footerReference w:type="default" r:id="rId8"/>
      <w:type w:val="continuous"/>
      <w:pgSz w:w="12240" w:h="15840"/>
      <w:pgMar w:top="567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9D53C" w14:textId="77777777" w:rsidR="007D7093" w:rsidRDefault="007D7093">
      <w:pPr>
        <w:spacing w:after="0" w:line="240" w:lineRule="auto"/>
      </w:pPr>
      <w:r>
        <w:separator/>
      </w:r>
    </w:p>
  </w:endnote>
  <w:endnote w:type="continuationSeparator" w:id="0">
    <w:p w14:paraId="0FC326ED" w14:textId="77777777" w:rsidR="007D7093" w:rsidRDefault="007D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E7F0" w14:textId="77777777" w:rsidR="00D43205" w:rsidRDefault="00D432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D37">
      <w:rPr>
        <w:noProof/>
      </w:rPr>
      <w:t>1</w:t>
    </w:r>
    <w:r>
      <w:rPr>
        <w:noProof/>
      </w:rPr>
      <w:fldChar w:fldCharType="end"/>
    </w:r>
  </w:p>
  <w:p w14:paraId="2185BECD" w14:textId="77777777" w:rsidR="00D43205" w:rsidRDefault="00D43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9FE66" w14:textId="77777777" w:rsidR="007D7093" w:rsidRDefault="007D7093">
      <w:pPr>
        <w:spacing w:after="0" w:line="240" w:lineRule="auto"/>
      </w:pPr>
      <w:r>
        <w:separator/>
      </w:r>
    </w:p>
  </w:footnote>
  <w:footnote w:type="continuationSeparator" w:id="0">
    <w:p w14:paraId="087A24CE" w14:textId="77777777" w:rsidR="007D7093" w:rsidRDefault="007D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3F"/>
    <w:multiLevelType w:val="multilevel"/>
    <w:tmpl w:val="AA0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A05BC"/>
    <w:multiLevelType w:val="multilevel"/>
    <w:tmpl w:val="7A48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F40BE"/>
    <w:multiLevelType w:val="multilevel"/>
    <w:tmpl w:val="E0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648C1"/>
    <w:multiLevelType w:val="hybridMultilevel"/>
    <w:tmpl w:val="C5AE5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D4C37"/>
    <w:multiLevelType w:val="hybridMultilevel"/>
    <w:tmpl w:val="76563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92A79"/>
    <w:multiLevelType w:val="hybridMultilevel"/>
    <w:tmpl w:val="CD247F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0DB3"/>
    <w:multiLevelType w:val="hybridMultilevel"/>
    <w:tmpl w:val="8A24F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15E0"/>
    <w:multiLevelType w:val="multilevel"/>
    <w:tmpl w:val="B08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C43C2"/>
    <w:multiLevelType w:val="multilevel"/>
    <w:tmpl w:val="468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67A24"/>
    <w:multiLevelType w:val="hybridMultilevel"/>
    <w:tmpl w:val="2D5ED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73DE3"/>
    <w:multiLevelType w:val="hybridMultilevel"/>
    <w:tmpl w:val="F14EE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E29CD"/>
    <w:multiLevelType w:val="hybridMultilevel"/>
    <w:tmpl w:val="E50EF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22AD"/>
    <w:multiLevelType w:val="hybridMultilevel"/>
    <w:tmpl w:val="008E7E22"/>
    <w:lvl w:ilvl="0" w:tplc="C2E8E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B7680"/>
    <w:multiLevelType w:val="hybridMultilevel"/>
    <w:tmpl w:val="B040F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518C3"/>
    <w:multiLevelType w:val="multilevel"/>
    <w:tmpl w:val="6E0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A7037"/>
    <w:multiLevelType w:val="hybridMultilevel"/>
    <w:tmpl w:val="75B64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A3F64"/>
    <w:multiLevelType w:val="multilevel"/>
    <w:tmpl w:val="426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537E7"/>
    <w:multiLevelType w:val="multilevel"/>
    <w:tmpl w:val="D26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C03AF"/>
    <w:multiLevelType w:val="hybridMultilevel"/>
    <w:tmpl w:val="FDA670E2"/>
    <w:lvl w:ilvl="0" w:tplc="DD361B5C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F5A2C"/>
    <w:multiLevelType w:val="multilevel"/>
    <w:tmpl w:val="4A2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96991"/>
    <w:multiLevelType w:val="multilevel"/>
    <w:tmpl w:val="7DC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8"/>
  </w:num>
  <w:num w:numId="11">
    <w:abstractNumId w:val="12"/>
  </w:num>
  <w:num w:numId="12">
    <w:abstractNumId w:val="2"/>
  </w:num>
  <w:num w:numId="13">
    <w:abstractNumId w:val="17"/>
  </w:num>
  <w:num w:numId="14">
    <w:abstractNumId w:val="0"/>
  </w:num>
  <w:num w:numId="15">
    <w:abstractNumId w:val="19"/>
  </w:num>
  <w:num w:numId="16">
    <w:abstractNumId w:val="20"/>
  </w:num>
  <w:num w:numId="17">
    <w:abstractNumId w:val="14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A4"/>
    <w:rsid w:val="00031B97"/>
    <w:rsid w:val="0004297C"/>
    <w:rsid w:val="00042D74"/>
    <w:rsid w:val="00043002"/>
    <w:rsid w:val="000941A0"/>
    <w:rsid w:val="00095F40"/>
    <w:rsid w:val="000A217F"/>
    <w:rsid w:val="000A7FB6"/>
    <w:rsid w:val="000E2401"/>
    <w:rsid w:val="0011534B"/>
    <w:rsid w:val="0012789A"/>
    <w:rsid w:val="0014598F"/>
    <w:rsid w:val="00175E36"/>
    <w:rsid w:val="00180639"/>
    <w:rsid w:val="0024231A"/>
    <w:rsid w:val="002933DB"/>
    <w:rsid w:val="002A34EA"/>
    <w:rsid w:val="002A405E"/>
    <w:rsid w:val="002D3C8B"/>
    <w:rsid w:val="002E11A9"/>
    <w:rsid w:val="00336886"/>
    <w:rsid w:val="003C13F1"/>
    <w:rsid w:val="003F4F4D"/>
    <w:rsid w:val="003F5517"/>
    <w:rsid w:val="004369A2"/>
    <w:rsid w:val="004422AD"/>
    <w:rsid w:val="004570F4"/>
    <w:rsid w:val="004645EF"/>
    <w:rsid w:val="00475C59"/>
    <w:rsid w:val="00523E2B"/>
    <w:rsid w:val="0052587B"/>
    <w:rsid w:val="00534056"/>
    <w:rsid w:val="00585957"/>
    <w:rsid w:val="005A4E0E"/>
    <w:rsid w:val="005F5C86"/>
    <w:rsid w:val="00602EC6"/>
    <w:rsid w:val="00640BD7"/>
    <w:rsid w:val="006A3D37"/>
    <w:rsid w:val="006F1D98"/>
    <w:rsid w:val="007126A8"/>
    <w:rsid w:val="007331AA"/>
    <w:rsid w:val="007718EB"/>
    <w:rsid w:val="007737A0"/>
    <w:rsid w:val="007D7093"/>
    <w:rsid w:val="0080060F"/>
    <w:rsid w:val="00823CEE"/>
    <w:rsid w:val="0083287E"/>
    <w:rsid w:val="00871E9E"/>
    <w:rsid w:val="008D1423"/>
    <w:rsid w:val="0093126A"/>
    <w:rsid w:val="00933282"/>
    <w:rsid w:val="009572AD"/>
    <w:rsid w:val="009573B6"/>
    <w:rsid w:val="00963838"/>
    <w:rsid w:val="00965A5F"/>
    <w:rsid w:val="0098705A"/>
    <w:rsid w:val="00995007"/>
    <w:rsid w:val="009B7C13"/>
    <w:rsid w:val="009E2B2D"/>
    <w:rsid w:val="009F7579"/>
    <w:rsid w:val="00A17C81"/>
    <w:rsid w:val="00A227F6"/>
    <w:rsid w:val="00A341E1"/>
    <w:rsid w:val="00A35E3A"/>
    <w:rsid w:val="00A439E9"/>
    <w:rsid w:val="00A83205"/>
    <w:rsid w:val="00AF0C94"/>
    <w:rsid w:val="00AF7DB4"/>
    <w:rsid w:val="00B26E9E"/>
    <w:rsid w:val="00B5598F"/>
    <w:rsid w:val="00BB3F13"/>
    <w:rsid w:val="00BB4689"/>
    <w:rsid w:val="00BC0C67"/>
    <w:rsid w:val="00BC26DE"/>
    <w:rsid w:val="00C04221"/>
    <w:rsid w:val="00C1080B"/>
    <w:rsid w:val="00C14FBD"/>
    <w:rsid w:val="00C3074C"/>
    <w:rsid w:val="00C36EEA"/>
    <w:rsid w:val="00C47645"/>
    <w:rsid w:val="00C617F3"/>
    <w:rsid w:val="00C65E29"/>
    <w:rsid w:val="00C83EA5"/>
    <w:rsid w:val="00CD02C4"/>
    <w:rsid w:val="00CF1B63"/>
    <w:rsid w:val="00D142F3"/>
    <w:rsid w:val="00D40674"/>
    <w:rsid w:val="00D43205"/>
    <w:rsid w:val="00D513B1"/>
    <w:rsid w:val="00D55FB3"/>
    <w:rsid w:val="00D64A63"/>
    <w:rsid w:val="00DA077A"/>
    <w:rsid w:val="00DD79B3"/>
    <w:rsid w:val="00E11FA7"/>
    <w:rsid w:val="00E2255C"/>
    <w:rsid w:val="00E2654E"/>
    <w:rsid w:val="00E51A70"/>
    <w:rsid w:val="00E6515A"/>
    <w:rsid w:val="00E85172"/>
    <w:rsid w:val="00E857B4"/>
    <w:rsid w:val="00E94E2E"/>
    <w:rsid w:val="00EC53A4"/>
    <w:rsid w:val="00EC7190"/>
    <w:rsid w:val="00F012A1"/>
    <w:rsid w:val="00F01765"/>
    <w:rsid w:val="00F01945"/>
    <w:rsid w:val="00F302DD"/>
    <w:rsid w:val="00F32139"/>
    <w:rsid w:val="00F35FC2"/>
    <w:rsid w:val="00F74579"/>
    <w:rsid w:val="00F83ED3"/>
    <w:rsid w:val="00F85669"/>
    <w:rsid w:val="00FA3F02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E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EF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439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A"/>
    <w:rPr>
      <w:rFonts w:asciiTheme="majorHAnsi" w:eastAsiaTheme="majorEastAsia" w:hAnsiTheme="majorHAnsi" w:cstheme="majorBidi"/>
      <w:b/>
      <w:bCs/>
      <w:color w:val="4472C4" w:themeColor="accent1"/>
      <w:kern w:val="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EF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439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A"/>
    <w:rPr>
      <w:rFonts w:asciiTheme="majorHAnsi" w:eastAsiaTheme="majorEastAsia" w:hAnsiTheme="majorHAnsi" w:cstheme="majorBidi"/>
      <w:b/>
      <w:bCs/>
      <w:color w:val="4472C4" w:themeColor="accent1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5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56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2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024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6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SLJIVIC Dragan</dc:creator>
  <cp:lastModifiedBy>Windows 10 PRO</cp:lastModifiedBy>
  <cp:revision>2</cp:revision>
  <cp:lastPrinted>2025-03-19T13:14:00Z</cp:lastPrinted>
  <dcterms:created xsi:type="dcterms:W3CDTF">2025-04-29T12:07:00Z</dcterms:created>
  <dcterms:modified xsi:type="dcterms:W3CDTF">2025-04-29T12:07:00Z</dcterms:modified>
</cp:coreProperties>
</file>